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4B58D395" w:rsidR="00D6147A" w:rsidRDefault="008D75D6" w:rsidP="008D75D6">
      <w:hyperlink r:id="rId6" w:history="1">
        <w:r w:rsidRPr="005272E9">
          <w:rPr>
            <w:rStyle w:val="Collegamentoipertestuale"/>
          </w:rPr>
          <w:t>https://www.borsaitaliana.it/borsa/notizie/radiocor/finanza/dettaglio/crypto-scotti-bankitalia-c-e--un-rischio-sistemico-per-settore-finanziario-nRC_14022025_1605_516129175.html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7CD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D14"/>
    <w:rsid w:val="00115FB5"/>
    <w:rsid w:val="001171CB"/>
    <w:rsid w:val="00120012"/>
    <w:rsid w:val="00120457"/>
    <w:rsid w:val="00122459"/>
    <w:rsid w:val="00122A4B"/>
    <w:rsid w:val="00126461"/>
    <w:rsid w:val="00127B18"/>
    <w:rsid w:val="001307D2"/>
    <w:rsid w:val="0013194A"/>
    <w:rsid w:val="001352EF"/>
    <w:rsid w:val="00141151"/>
    <w:rsid w:val="00145B9B"/>
    <w:rsid w:val="0015023B"/>
    <w:rsid w:val="0015083E"/>
    <w:rsid w:val="00151F32"/>
    <w:rsid w:val="00152DCB"/>
    <w:rsid w:val="001538A8"/>
    <w:rsid w:val="001546FD"/>
    <w:rsid w:val="00156D8E"/>
    <w:rsid w:val="0015720A"/>
    <w:rsid w:val="00157EB4"/>
    <w:rsid w:val="00163C09"/>
    <w:rsid w:val="00166160"/>
    <w:rsid w:val="0016636A"/>
    <w:rsid w:val="001668B8"/>
    <w:rsid w:val="00170EAB"/>
    <w:rsid w:val="00171316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6C2"/>
    <w:rsid w:val="002178B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2E04"/>
    <w:rsid w:val="002752BF"/>
    <w:rsid w:val="002775BA"/>
    <w:rsid w:val="00282C3F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1AD7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473B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C321A"/>
    <w:rsid w:val="003C421D"/>
    <w:rsid w:val="003D38E2"/>
    <w:rsid w:val="003D49A6"/>
    <w:rsid w:val="003D5095"/>
    <w:rsid w:val="003E31AD"/>
    <w:rsid w:val="003E4227"/>
    <w:rsid w:val="003F24C6"/>
    <w:rsid w:val="003F4999"/>
    <w:rsid w:val="003F5E80"/>
    <w:rsid w:val="003F6AA9"/>
    <w:rsid w:val="00406E99"/>
    <w:rsid w:val="00407A58"/>
    <w:rsid w:val="00410B38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042A"/>
    <w:rsid w:val="0045119F"/>
    <w:rsid w:val="00452608"/>
    <w:rsid w:val="004531E6"/>
    <w:rsid w:val="00454D7A"/>
    <w:rsid w:val="00456658"/>
    <w:rsid w:val="00460764"/>
    <w:rsid w:val="00461ED0"/>
    <w:rsid w:val="004623FE"/>
    <w:rsid w:val="00464F63"/>
    <w:rsid w:val="00465EC5"/>
    <w:rsid w:val="0046694E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2B7C"/>
    <w:rsid w:val="004C5D5F"/>
    <w:rsid w:val="004C6E30"/>
    <w:rsid w:val="004C72AA"/>
    <w:rsid w:val="004D37EF"/>
    <w:rsid w:val="004D6BC2"/>
    <w:rsid w:val="004D7541"/>
    <w:rsid w:val="004E0F92"/>
    <w:rsid w:val="004E2A70"/>
    <w:rsid w:val="004E32B4"/>
    <w:rsid w:val="004E3663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557E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23B49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0166"/>
    <w:rsid w:val="005617CA"/>
    <w:rsid w:val="00562395"/>
    <w:rsid w:val="00562A34"/>
    <w:rsid w:val="00563170"/>
    <w:rsid w:val="00563657"/>
    <w:rsid w:val="00566465"/>
    <w:rsid w:val="00566FC3"/>
    <w:rsid w:val="0057186E"/>
    <w:rsid w:val="00572666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AC9"/>
    <w:rsid w:val="00600E8D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07B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A08"/>
    <w:rsid w:val="006E7CC6"/>
    <w:rsid w:val="006F00F2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3A6F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6F2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335E"/>
    <w:rsid w:val="007C39EE"/>
    <w:rsid w:val="007C40B1"/>
    <w:rsid w:val="007C5242"/>
    <w:rsid w:val="007C62DC"/>
    <w:rsid w:val="007D0E81"/>
    <w:rsid w:val="007D616E"/>
    <w:rsid w:val="007E17BF"/>
    <w:rsid w:val="007E35CC"/>
    <w:rsid w:val="007E381C"/>
    <w:rsid w:val="007E6A60"/>
    <w:rsid w:val="007F23F3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47AF"/>
    <w:rsid w:val="00827134"/>
    <w:rsid w:val="008315D0"/>
    <w:rsid w:val="00832825"/>
    <w:rsid w:val="00836FEF"/>
    <w:rsid w:val="00840648"/>
    <w:rsid w:val="008418CF"/>
    <w:rsid w:val="008444CD"/>
    <w:rsid w:val="008517D3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D75D6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B71F7"/>
    <w:rsid w:val="00AB7459"/>
    <w:rsid w:val="00AC03F3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4A9"/>
    <w:rsid w:val="00AE3A48"/>
    <w:rsid w:val="00AE51DC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206"/>
    <w:rsid w:val="00B42B6A"/>
    <w:rsid w:val="00B43376"/>
    <w:rsid w:val="00B45AFD"/>
    <w:rsid w:val="00B45B77"/>
    <w:rsid w:val="00B47E90"/>
    <w:rsid w:val="00B513E2"/>
    <w:rsid w:val="00B554FD"/>
    <w:rsid w:val="00B56089"/>
    <w:rsid w:val="00B57CAB"/>
    <w:rsid w:val="00B60ECD"/>
    <w:rsid w:val="00B61D2F"/>
    <w:rsid w:val="00B62F07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3C49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E58"/>
    <w:rsid w:val="00CB4B0D"/>
    <w:rsid w:val="00CB4CBB"/>
    <w:rsid w:val="00CB5524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75"/>
    <w:rsid w:val="00CE64D1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12C35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1FBE"/>
    <w:rsid w:val="00E044E1"/>
    <w:rsid w:val="00E10B15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27932"/>
    <w:rsid w:val="00E31384"/>
    <w:rsid w:val="00E3138D"/>
    <w:rsid w:val="00E331F2"/>
    <w:rsid w:val="00E3331F"/>
    <w:rsid w:val="00E35E9B"/>
    <w:rsid w:val="00E445D9"/>
    <w:rsid w:val="00E4489E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7DE"/>
    <w:rsid w:val="00E87DFF"/>
    <w:rsid w:val="00E87EF8"/>
    <w:rsid w:val="00E916FD"/>
    <w:rsid w:val="00E92582"/>
    <w:rsid w:val="00E94BCD"/>
    <w:rsid w:val="00E954E7"/>
    <w:rsid w:val="00E965B7"/>
    <w:rsid w:val="00E9675C"/>
    <w:rsid w:val="00E96A32"/>
    <w:rsid w:val="00E97815"/>
    <w:rsid w:val="00EA3B6E"/>
    <w:rsid w:val="00EA5054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2BBD"/>
    <w:rsid w:val="00F05D4F"/>
    <w:rsid w:val="00F05F61"/>
    <w:rsid w:val="00F07A48"/>
    <w:rsid w:val="00F13ED2"/>
    <w:rsid w:val="00F15AAB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8735B"/>
    <w:rsid w:val="00F91473"/>
    <w:rsid w:val="00F92318"/>
    <w:rsid w:val="00F93D7B"/>
    <w:rsid w:val="00F94707"/>
    <w:rsid w:val="00F95B5A"/>
    <w:rsid w:val="00F97B89"/>
    <w:rsid w:val="00FA4724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2FB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rsaitaliana.it/borsa/notizie/radiocor/finanza/dettaglio/crypto-scotti-bankitalia-c-e--un-rischio-sistemico-per-settore-finanziario-nRC_14022025_1605_51612917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2025-02-19T15:30:00Z</dcterms:created>
  <dcterms:modified xsi:type="dcterms:W3CDTF">2025-02-19T15:31:00Z</dcterms:modified>
</cp:coreProperties>
</file>